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Layout w:type="fixed"/>
        <w:tblLook w:val="0600" w:firstRow="0" w:lastRow="0" w:firstColumn="0" w:lastColumn="0" w:noHBand="1" w:noVBand="1"/>
      </w:tblPr>
      <w:tblGrid>
        <w:gridCol w:w="4785"/>
        <w:gridCol w:w="3058"/>
        <w:gridCol w:w="662"/>
        <w:gridCol w:w="118"/>
        <w:gridCol w:w="733"/>
      </w:tblGrid>
      <w:tr w:rsidR="005A364F" w:rsidRPr="00515D20" w14:paraId="59686098" w14:textId="77777777" w:rsidTr="00400DD4">
        <w:trPr>
          <w:gridAfter w:val="1"/>
          <w:wAfter w:w="733" w:type="dxa"/>
          <w:trHeight w:val="676"/>
        </w:trPr>
        <w:tc>
          <w:tcPr>
            <w:tcW w:w="8623" w:type="dxa"/>
            <w:gridSpan w:val="4"/>
            <w:vAlign w:val="center"/>
          </w:tcPr>
          <w:p w14:paraId="2666F3B5" w14:textId="77777777" w:rsidR="005A364F" w:rsidRPr="00515D20" w:rsidRDefault="005A364F" w:rsidP="00400DD4">
            <w:pPr>
              <w:ind w:left="0" w:right="0" w:firstLine="0"/>
              <w:jc w:val="center"/>
              <w:rPr>
                <w:smallCap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7FCC76" wp14:editId="6BD39139">
                      <wp:simplePos x="0" y="0"/>
                      <wp:positionH relativeFrom="column">
                        <wp:posOffset>4969510</wp:posOffset>
                      </wp:positionH>
                      <wp:positionV relativeFrom="paragraph">
                        <wp:posOffset>213995</wp:posOffset>
                      </wp:positionV>
                      <wp:extent cx="812165" cy="304800"/>
                      <wp:effectExtent l="0" t="0" r="26035" b="19050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216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8F6D09" w14:textId="77777777" w:rsidR="005A364F" w:rsidRPr="00FA7086" w:rsidRDefault="005A364F" w:rsidP="005A364F">
                                  <w:pPr>
                                    <w:pStyle w:val="BodyText"/>
                                    <w:ind w:left="0" w:right="-31" w:firstLine="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7086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KK-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FA7086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/30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FCC76" id="Prostokąt 28" o:spid="_x0000_s1026" style="position:absolute;left:0;text-align:left;margin-left:391.3pt;margin-top:16.85pt;width:63.9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" fillcolor="silver">
                      <v:textbox>
                        <w:txbxContent>
                          <w:p w14:paraId="4B8F6D09" w14:textId="77777777" w:rsidR="005A364F" w:rsidRPr="00FA7086" w:rsidRDefault="005A364F" w:rsidP="005A364F">
                            <w:pPr>
                              <w:pStyle w:val="BodyText"/>
                              <w:ind w:left="0" w:right="-31"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15D20">
              <w:rPr>
                <w:smallCaps/>
              </w:rPr>
              <w:t xml:space="preserve">karta kontrolna przyjęcia do realizacji zlecenia płatności </w:t>
            </w:r>
            <w:r>
              <w:rPr>
                <w:smallCaps/>
              </w:rPr>
              <w:t>ze środków europejskich /ze środków współfinansowania krajowego</w:t>
            </w:r>
          </w:p>
          <w:p w14:paraId="56A02997" w14:textId="77777777" w:rsidR="005A364F" w:rsidRPr="00515D20" w:rsidRDefault="005A364F" w:rsidP="00400DD4">
            <w:pPr>
              <w:ind w:left="0" w:right="0" w:firstLine="0"/>
              <w:jc w:val="center"/>
              <w:rPr>
                <w:sz w:val="20"/>
                <w:szCs w:val="20"/>
              </w:rPr>
            </w:pPr>
            <w:r w:rsidRPr="00515D20">
              <w:rPr>
                <w:smallCaps/>
              </w:rPr>
              <w:t>nr ____/___ z dnia ___/___/____</w:t>
            </w:r>
          </w:p>
        </w:tc>
      </w:tr>
      <w:tr w:rsidR="005A364F" w:rsidRPr="00AF3AFD" w14:paraId="22891052" w14:textId="77777777" w:rsidTr="00400DD4">
        <w:trPr>
          <w:gridAfter w:val="1"/>
          <w:wAfter w:w="733" w:type="dxa"/>
          <w:trHeight w:val="227"/>
        </w:trPr>
        <w:tc>
          <w:tcPr>
            <w:tcW w:w="8623" w:type="dxa"/>
            <w:gridSpan w:val="4"/>
            <w:vAlign w:val="center"/>
          </w:tcPr>
          <w:p w14:paraId="144E7FC9" w14:textId="77777777" w:rsidR="005A364F" w:rsidRPr="00631C7E" w:rsidRDefault="005A364F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</w:tr>
      <w:tr w:rsidR="005A364F" w:rsidRPr="00281FB2" w14:paraId="6B0A67BE" w14:textId="77777777" w:rsidTr="00400DD4">
        <w:trPr>
          <w:trHeight w:val="227"/>
        </w:trPr>
        <w:tc>
          <w:tcPr>
            <w:tcW w:w="7843" w:type="dxa"/>
            <w:gridSpan w:val="2"/>
            <w:tcBorders>
              <w:right w:val="single" w:sz="4" w:space="0" w:color="auto"/>
            </w:tcBorders>
            <w:vAlign w:val="center"/>
          </w:tcPr>
          <w:p w14:paraId="7F43EC82" w14:textId="77777777" w:rsidR="005A364F" w:rsidRPr="00281FB2" w:rsidRDefault="005A364F" w:rsidP="00400DD4">
            <w:pPr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CZĘŚĆ</w:t>
            </w:r>
            <w:r w:rsidRPr="00281FB2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2572" w14:textId="77777777" w:rsidR="005A364F" w:rsidRPr="00281FB2" w:rsidRDefault="005A364F" w:rsidP="00400DD4">
            <w:pPr>
              <w:ind w:left="0" w:right="0" w:firstLine="0"/>
              <w:rPr>
                <w:sz w:val="20"/>
                <w:szCs w:val="20"/>
              </w:rPr>
            </w:pPr>
            <w:r w:rsidRPr="00281FB2">
              <w:rPr>
                <w:sz w:val="20"/>
                <w:szCs w:val="20"/>
              </w:rPr>
              <w:t>Sprawdzający</w:t>
            </w:r>
          </w:p>
        </w:tc>
      </w:tr>
      <w:tr w:rsidR="005A364F" w:rsidRPr="0059058B" w14:paraId="798DE5C1" w14:textId="77777777" w:rsidTr="00400DD4">
        <w:trPr>
          <w:trHeight w:val="60"/>
        </w:trPr>
        <w:tc>
          <w:tcPr>
            <w:tcW w:w="7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AE26E" w14:textId="77777777" w:rsidR="005A364F" w:rsidRPr="0059058B" w:rsidRDefault="005A364F" w:rsidP="00400DD4">
            <w:pPr>
              <w:ind w:left="0" w:right="0" w:firstLine="0"/>
              <w:rPr>
                <w:i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59EC" w14:textId="77777777" w:rsidR="005A364F" w:rsidRPr="00281FB2" w:rsidRDefault="005A364F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82E9" w14:textId="77777777" w:rsidR="005A364F" w:rsidRPr="00281FB2" w:rsidRDefault="005A364F" w:rsidP="00400DD4">
            <w:pPr>
              <w:ind w:left="24" w:right="34" w:hanging="24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nie</w:t>
            </w:r>
          </w:p>
        </w:tc>
      </w:tr>
      <w:tr w:rsidR="005A364F" w:rsidRPr="0059058B" w14:paraId="20CF562A" w14:textId="77777777" w:rsidTr="00400DD4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1765" w14:textId="77777777" w:rsidR="005A364F" w:rsidRPr="00311BA6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311BA6">
              <w:rPr>
                <w:sz w:val="18"/>
                <w:szCs w:val="18"/>
              </w:rPr>
              <w:t>Stwierdza się, że indywidualne zlecenie w części współfinansowania krajowego zostało przekazane łącznie ze zleceniem ze środków europejskich w systemie EBS UE oraz w wersji papierowej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851" w14:textId="77777777" w:rsidR="005A364F" w:rsidRPr="00375A55" w:rsidRDefault="005A364F" w:rsidP="00400DD4">
            <w:pPr>
              <w:ind w:left="0" w:right="0" w:firstLine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11B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47B88754" w14:textId="77777777" w:rsidTr="00400DD4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5EC0" w14:textId="77777777" w:rsidR="005A364F" w:rsidRPr="00311BA6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311BA6">
              <w:rPr>
                <w:sz w:val="18"/>
                <w:szCs w:val="18"/>
              </w:rPr>
              <w:t xml:space="preserve">Stwierdza się obecność </w:t>
            </w:r>
            <w:r>
              <w:rPr>
                <w:sz w:val="18"/>
                <w:szCs w:val="18"/>
              </w:rPr>
              <w:t>systemowej k</w:t>
            </w:r>
            <w:r w:rsidRPr="00311BA6">
              <w:rPr>
                <w:sz w:val="18"/>
                <w:szCs w:val="18"/>
              </w:rPr>
              <w:t xml:space="preserve">arty kontrolnej </w:t>
            </w:r>
            <w:r>
              <w:rPr>
                <w:sz w:val="18"/>
                <w:szCs w:val="18"/>
              </w:rPr>
              <w:t xml:space="preserve">w systemie EBS UE </w:t>
            </w:r>
            <w:r w:rsidRPr="00311BA6">
              <w:rPr>
                <w:sz w:val="18"/>
                <w:szCs w:val="18"/>
              </w:rPr>
              <w:t>zawierającej potwierdzenie wykonania przez DK wymaganych kontroli i zaksięgowania zlecenia płatności.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F41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2D8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7FDCD7FD" w14:textId="77777777" w:rsidTr="00400DD4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9B6" w14:textId="77777777" w:rsidR="005A364F" w:rsidRPr="00311BA6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311BA6">
              <w:rPr>
                <w:sz w:val="18"/>
                <w:szCs w:val="18"/>
              </w:rPr>
              <w:t>W wyniku kontroli zlecenia płatności z Księgą Dłużników przeprowadzonej przez system EBS UE stwierdza się, że beneficjent widnieje w Księdze Dłużników.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692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7CBA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58FC2FB6" w14:textId="77777777" w:rsidTr="00400DD4">
        <w:trPr>
          <w:trHeight w:val="28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EBE" w14:textId="77777777" w:rsidR="005A364F" w:rsidRPr="0059058B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Stwierdza się obecność wymaganych załączników do zlecenia płatności</w:t>
            </w:r>
            <w:r>
              <w:rPr>
                <w:sz w:val="18"/>
                <w:szCs w:val="18"/>
              </w:rPr>
              <w:t xml:space="preserve"> w formie papierowej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659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90AE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071CA1A2" w14:textId="77777777" w:rsidTr="00400DD4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446A" w14:textId="77777777" w:rsidR="005A364F" w:rsidRPr="00311BA6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Stwierdza się zgodność danych bankowych beneficjenta z dokumentem potwierdzającym dane bankowe beneficjenta.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48C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0C3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19BC0984" w14:textId="77777777" w:rsidTr="00400DD4">
        <w:trPr>
          <w:trHeight w:val="373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0B1" w14:textId="77777777" w:rsidR="005A364F" w:rsidRPr="00096834" w:rsidRDefault="005A364F" w:rsidP="005A364F">
            <w:pPr>
              <w:pStyle w:val="ListParagraph"/>
              <w:numPr>
                <w:ilvl w:val="0"/>
                <w:numId w:val="3"/>
              </w:numPr>
              <w:ind w:left="459" w:hanging="42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Stwierdza się zgodność danych zawartych w zleceniu płatności w formie papierowej</w:t>
            </w:r>
            <w:r>
              <w:rPr>
                <w:sz w:val="18"/>
                <w:szCs w:val="18"/>
              </w:rPr>
              <w:t xml:space="preserve"> </w:t>
            </w:r>
            <w:r w:rsidRPr="00096834">
              <w:rPr>
                <w:sz w:val="18"/>
                <w:szCs w:val="18"/>
              </w:rPr>
              <w:t>z danymi na zleceniu płatności w formie elektronicznej w poniższym zakresie:</w:t>
            </w:r>
          </w:p>
          <w:p w14:paraId="4D62F305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Priorytet/działanie/poddziałanie/rodzaj pomocy,</w:t>
            </w:r>
          </w:p>
          <w:p w14:paraId="6811F63C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Nazwa beneficjenta,</w:t>
            </w:r>
          </w:p>
          <w:p w14:paraId="14203976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ID beneficjenta,</w:t>
            </w:r>
          </w:p>
          <w:p w14:paraId="3349194B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NIP/pesel beneficjenta/odbiorcy płatności</w:t>
            </w:r>
          </w:p>
          <w:p w14:paraId="165C1948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Adres beneficjenta/odbiorcy płatności</w:t>
            </w:r>
          </w:p>
          <w:p w14:paraId="66429A1F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nazwa posiadacza rachunku bankowego = nazwa odbiorcy płatności</w:t>
            </w:r>
          </w:p>
          <w:p w14:paraId="241F9598" w14:textId="77777777" w:rsidR="005A364F" w:rsidRPr="00096834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numer rachunku bankowego do przelewu środków ,</w:t>
            </w:r>
          </w:p>
          <w:p w14:paraId="6ABAA522" w14:textId="77777777" w:rsidR="005A364F" w:rsidRPr="000153CE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</w:pPr>
            <w:r w:rsidRPr="00096834">
              <w:rPr>
                <w:sz w:val="18"/>
                <w:szCs w:val="18"/>
              </w:rPr>
              <w:t>kwota zatwierdzona do wypłaty, w tym: kwota środków finansowania unijnego oraz kwota środków współfinansowania krajowego,</w:t>
            </w:r>
          </w:p>
          <w:p w14:paraId="155DFD0B" w14:textId="77777777" w:rsidR="005A364F" w:rsidRPr="000153CE" w:rsidRDefault="005A364F" w:rsidP="005A364F">
            <w:pPr>
              <w:pStyle w:val="ListParagraph"/>
              <w:numPr>
                <w:ilvl w:val="0"/>
                <w:numId w:val="5"/>
              </w:numPr>
              <w:ind w:left="885"/>
              <w:rPr>
                <w:sz w:val="18"/>
                <w:szCs w:val="18"/>
              </w:rPr>
            </w:pPr>
            <w:r w:rsidRPr="000153CE">
              <w:rPr>
                <w:sz w:val="18"/>
                <w:szCs w:val="18"/>
              </w:rPr>
              <w:t>rodzaj płatności, źródło finansowania, dysponent nazwa, numer/nazwa części budżetowej, klasyfikacja budżetowa, nazwa programu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3DB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CFA1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4C99E80C" w14:textId="77777777" w:rsidTr="00400DD4">
        <w:trPr>
          <w:trHeight w:val="319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F01" w14:textId="77777777" w:rsidR="005A364F" w:rsidRPr="00275F4E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zgodność numeru rachunku bankowego beneficjenta wydzielonego do przelewu zaliczki wskazanego w systemowym Rejestrze Umów z numerem rachunku bankowego widniejącym na zleceniach/systemie (dotyczy zleceń zaliczkowych wystawianych przez samorządy Województw)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B98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980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48D1BC55" w14:textId="77777777" w:rsidTr="00400DD4">
        <w:trPr>
          <w:trHeight w:val="319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FAA3" w14:textId="77777777" w:rsidR="005A364F" w:rsidRPr="00275F4E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275F4E">
              <w:rPr>
                <w:sz w:val="18"/>
                <w:szCs w:val="18"/>
              </w:rPr>
              <w:t xml:space="preserve">Stwierdza się, że procentowy udział źródeł finansowania w kwocie zatwierdzonej do wypłaty na zleceniu płatności </w:t>
            </w:r>
            <w:r>
              <w:rPr>
                <w:sz w:val="18"/>
                <w:szCs w:val="18"/>
              </w:rPr>
              <w:t>ze środków unijnych</w:t>
            </w:r>
            <w:r w:rsidRPr="00275F4E">
              <w:rPr>
                <w:sz w:val="18"/>
                <w:szCs w:val="18"/>
              </w:rPr>
              <w:t xml:space="preserve"> i krajowych jest zgodny z tablicami finansowymi PO Rybactwo i Morze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6BA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3C4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3F436D32" w14:textId="77777777" w:rsidTr="00400DD4">
        <w:trPr>
          <w:trHeight w:val="283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2D276" w14:textId="77777777" w:rsidR="005A364F" w:rsidRPr="0059058B" w:rsidRDefault="005A364F" w:rsidP="005A364F">
            <w:pPr>
              <w:numPr>
                <w:ilvl w:val="0"/>
                <w:numId w:val="3"/>
              </w:numPr>
              <w:tabs>
                <w:tab w:val="left" w:pos="459"/>
              </w:tabs>
              <w:ind w:left="459" w:right="0" w:hanging="425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Zlecenie płatności zostało przyjęte do realizacji przez DF.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BA95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A511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6701CAB2" w14:textId="77777777" w:rsidTr="00400DD4">
        <w:trPr>
          <w:gridAfter w:val="1"/>
          <w:wAfter w:w="733" w:type="dxa"/>
          <w:trHeight w:val="340"/>
        </w:trPr>
        <w:tc>
          <w:tcPr>
            <w:tcW w:w="4785" w:type="dxa"/>
            <w:vAlign w:val="center"/>
          </w:tcPr>
          <w:p w14:paraId="18C0DFD9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838" w:type="dxa"/>
            <w:gridSpan w:val="3"/>
          </w:tcPr>
          <w:p w14:paraId="3A5842A7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A364F" w:rsidRPr="0059058B" w14:paraId="42707DF9" w14:textId="77777777" w:rsidTr="00400DD4">
        <w:trPr>
          <w:gridAfter w:val="1"/>
          <w:wAfter w:w="733" w:type="dxa"/>
          <w:trHeight w:val="340"/>
        </w:trPr>
        <w:tc>
          <w:tcPr>
            <w:tcW w:w="4785" w:type="dxa"/>
            <w:vAlign w:val="bottom"/>
          </w:tcPr>
          <w:p w14:paraId="4AC9FA30" w14:textId="77777777" w:rsidR="005A364F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 pracownika DF,</w:t>
            </w:r>
          </w:p>
          <w:p w14:paraId="418FD004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</w:tc>
        <w:tc>
          <w:tcPr>
            <w:tcW w:w="3838" w:type="dxa"/>
            <w:gridSpan w:val="3"/>
          </w:tcPr>
          <w:p w14:paraId="452BF55B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A364F" w:rsidRPr="0059058B" w14:paraId="1499B173" w14:textId="77777777" w:rsidTr="00400DD4">
        <w:trPr>
          <w:gridAfter w:val="1"/>
          <w:wAfter w:w="733" w:type="dxa"/>
          <w:trHeight w:val="340"/>
        </w:trPr>
        <w:tc>
          <w:tcPr>
            <w:tcW w:w="4785" w:type="dxa"/>
          </w:tcPr>
          <w:p w14:paraId="709D9218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data</w:t>
            </w:r>
          </w:p>
        </w:tc>
        <w:tc>
          <w:tcPr>
            <w:tcW w:w="3838" w:type="dxa"/>
            <w:gridSpan w:val="3"/>
          </w:tcPr>
          <w:p w14:paraId="67FA9E59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A364F" w:rsidRPr="00281FB2" w14:paraId="41459444" w14:textId="77777777" w:rsidTr="00400DD4">
        <w:trPr>
          <w:trHeight w:val="227"/>
        </w:trPr>
        <w:tc>
          <w:tcPr>
            <w:tcW w:w="7843" w:type="dxa"/>
            <w:gridSpan w:val="2"/>
            <w:tcBorders>
              <w:right w:val="single" w:sz="4" w:space="0" w:color="auto"/>
            </w:tcBorders>
            <w:vAlign w:val="center"/>
          </w:tcPr>
          <w:p w14:paraId="67393894" w14:textId="77777777" w:rsidR="005A364F" w:rsidRPr="00281FB2" w:rsidRDefault="005A364F" w:rsidP="00400DD4">
            <w:pPr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CZĘŚĆ</w:t>
            </w:r>
            <w:r w:rsidRPr="00281F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81A0" w14:textId="77777777" w:rsidR="005A364F" w:rsidRPr="00281FB2" w:rsidRDefault="005A364F" w:rsidP="00400DD4">
            <w:pPr>
              <w:ind w:left="0" w:right="0" w:firstLine="0"/>
              <w:rPr>
                <w:sz w:val="20"/>
                <w:szCs w:val="20"/>
              </w:rPr>
            </w:pPr>
            <w:r w:rsidRPr="00281FB2">
              <w:rPr>
                <w:sz w:val="20"/>
                <w:szCs w:val="20"/>
              </w:rPr>
              <w:t>Sprawdzający</w:t>
            </w:r>
          </w:p>
        </w:tc>
      </w:tr>
      <w:tr w:rsidR="005A364F" w:rsidRPr="00281FB2" w14:paraId="4C2AF306" w14:textId="77777777" w:rsidTr="00400DD4">
        <w:trPr>
          <w:trHeight w:val="105"/>
        </w:trPr>
        <w:tc>
          <w:tcPr>
            <w:tcW w:w="7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55D6F0" w14:textId="77777777" w:rsidR="005A364F" w:rsidRPr="0059058B" w:rsidRDefault="005A364F" w:rsidP="00400DD4">
            <w:pPr>
              <w:ind w:left="0" w:right="0" w:firstLine="0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6DAE" w14:textId="77777777" w:rsidR="005A364F" w:rsidRPr="00281FB2" w:rsidRDefault="005A364F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AAC5" w14:textId="77777777" w:rsidR="005A364F" w:rsidRPr="00281FB2" w:rsidRDefault="005A364F" w:rsidP="00400DD4">
            <w:pPr>
              <w:ind w:left="24" w:right="33" w:firstLine="0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nie</w:t>
            </w:r>
          </w:p>
        </w:tc>
      </w:tr>
      <w:tr w:rsidR="005A364F" w:rsidRPr="0059058B" w14:paraId="4412AB32" w14:textId="77777777" w:rsidTr="00400DD4">
        <w:trPr>
          <w:trHeight w:val="454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1482" w14:textId="77777777" w:rsidR="005A364F" w:rsidRPr="00096834" w:rsidRDefault="005A364F" w:rsidP="005A364F">
            <w:pPr>
              <w:pStyle w:val="ListParagraph"/>
              <w:numPr>
                <w:ilvl w:val="0"/>
                <w:numId w:val="3"/>
              </w:numPr>
              <w:ind w:left="459" w:right="0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Stwierdza się, że do zlecenia płatności zostało dołączone przez DZN zlecenie płat</w:t>
            </w:r>
            <w:r w:rsidRPr="007C0D1D">
              <w:rPr>
                <w:sz w:val="18"/>
                <w:szCs w:val="18"/>
              </w:rPr>
              <w:t>ności uwzględniające potrącenie należności</w:t>
            </w:r>
            <w:r>
              <w:rPr>
                <w:sz w:val="18"/>
                <w:szCs w:val="18"/>
              </w:rPr>
              <w:t xml:space="preserve"> w formie papierowej</w:t>
            </w:r>
            <w:r w:rsidRPr="00096834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18536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0351E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21AC8025" w14:textId="77777777" w:rsidTr="00400DD4">
        <w:trPr>
          <w:trHeight w:val="406"/>
        </w:trPr>
        <w:tc>
          <w:tcPr>
            <w:tcW w:w="78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E7B34" w14:textId="77777777" w:rsidR="005A364F" w:rsidRPr="00096834" w:rsidRDefault="005A364F" w:rsidP="005A364F">
            <w:pPr>
              <w:pStyle w:val="ListParagraph"/>
              <w:numPr>
                <w:ilvl w:val="0"/>
                <w:numId w:val="3"/>
              </w:numPr>
              <w:ind w:left="459" w:right="0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Dane zawarte na zleceniu płatności po dokonaniu potrącenia należności w formie papierowej</w:t>
            </w:r>
            <w:r>
              <w:rPr>
                <w:sz w:val="18"/>
                <w:szCs w:val="18"/>
              </w:rPr>
              <w:t xml:space="preserve"> </w:t>
            </w:r>
            <w:r w:rsidRPr="00096834">
              <w:rPr>
                <w:sz w:val="18"/>
                <w:szCs w:val="18"/>
              </w:rPr>
              <w:t>są zgodne z danymi zawartymi na zleceniu po dokonaniu potrącenia należności w systemie EBS UE w zakresie:</w:t>
            </w:r>
          </w:p>
          <w:p w14:paraId="47092BCB" w14:textId="77777777" w:rsidR="005A364F" w:rsidRPr="00096834" w:rsidRDefault="005A364F" w:rsidP="005A364F">
            <w:pPr>
              <w:pStyle w:val="ListParagraph"/>
              <w:numPr>
                <w:ilvl w:val="0"/>
                <w:numId w:val="4"/>
              </w:numPr>
              <w:ind w:left="885" w:right="0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 xml:space="preserve">kwoty zatwierdzonej do wypłaty przez jednostkę autoryzującą płatność </w:t>
            </w:r>
          </w:p>
          <w:p w14:paraId="45E1E389" w14:textId="77777777" w:rsidR="005A364F" w:rsidRPr="00096834" w:rsidRDefault="005A364F" w:rsidP="005A364F">
            <w:pPr>
              <w:pStyle w:val="ListParagraph"/>
              <w:numPr>
                <w:ilvl w:val="0"/>
                <w:numId w:val="4"/>
              </w:numPr>
              <w:ind w:left="885" w:right="0"/>
              <w:rPr>
                <w:sz w:val="18"/>
                <w:szCs w:val="18"/>
              </w:rPr>
            </w:pPr>
            <w:r w:rsidRPr="007C0D1D">
              <w:rPr>
                <w:sz w:val="18"/>
                <w:szCs w:val="18"/>
              </w:rPr>
              <w:t>kwoty dokonan</w:t>
            </w:r>
            <w:r>
              <w:rPr>
                <w:sz w:val="18"/>
                <w:szCs w:val="18"/>
              </w:rPr>
              <w:t>ego</w:t>
            </w:r>
            <w:r w:rsidRPr="0009683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potrącenia</w:t>
            </w:r>
            <w:r w:rsidRPr="00096834">
              <w:rPr>
                <w:sz w:val="18"/>
                <w:szCs w:val="18"/>
              </w:rPr>
              <w:t xml:space="preserve"> </w:t>
            </w:r>
          </w:p>
          <w:p w14:paraId="05E2E1FA" w14:textId="77777777" w:rsidR="005A364F" w:rsidRPr="00096834" w:rsidRDefault="005A364F" w:rsidP="005A364F">
            <w:pPr>
              <w:pStyle w:val="ListParagraph"/>
              <w:numPr>
                <w:ilvl w:val="0"/>
                <w:numId w:val="4"/>
              </w:numPr>
              <w:ind w:left="885" w:right="0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 xml:space="preserve">kwoty zatwierdzonej po dokonaniu </w:t>
            </w:r>
            <w:r>
              <w:rPr>
                <w:sz w:val="18"/>
                <w:szCs w:val="18"/>
              </w:rPr>
              <w:t>p</w:t>
            </w:r>
            <w:r w:rsidRPr="00096834">
              <w:rPr>
                <w:sz w:val="18"/>
                <w:szCs w:val="18"/>
              </w:rPr>
              <w:t>ot</w:t>
            </w:r>
            <w:r>
              <w:rPr>
                <w:sz w:val="18"/>
                <w:szCs w:val="18"/>
              </w:rPr>
              <w:t>rącenia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03FA2D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A17FB0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579F4459" w14:textId="77777777" w:rsidTr="00400DD4">
        <w:trPr>
          <w:trHeight w:val="227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D2FF" w14:textId="77777777" w:rsidR="005A364F" w:rsidRPr="00096834" w:rsidRDefault="005A364F" w:rsidP="005A364F">
            <w:pPr>
              <w:pStyle w:val="ListParagraph"/>
              <w:numPr>
                <w:ilvl w:val="0"/>
                <w:numId w:val="3"/>
              </w:numPr>
              <w:ind w:left="459" w:right="0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br w:type="page"/>
              <w:t xml:space="preserve">Stwierdza się </w:t>
            </w:r>
            <w:r>
              <w:rPr>
                <w:sz w:val="18"/>
                <w:szCs w:val="18"/>
              </w:rPr>
              <w:t>podpis</w:t>
            </w:r>
            <w:r w:rsidRPr="00096834">
              <w:rPr>
                <w:sz w:val="18"/>
                <w:szCs w:val="18"/>
              </w:rPr>
              <w:t xml:space="preserve"> osoby zatwierdzającej zlecenie po dokonaniu </w:t>
            </w:r>
            <w:r>
              <w:rPr>
                <w:sz w:val="18"/>
                <w:szCs w:val="18"/>
              </w:rPr>
              <w:t>potrącenia należności</w:t>
            </w:r>
            <w:r w:rsidRPr="00096834">
              <w:rPr>
                <w:sz w:val="18"/>
                <w:szCs w:val="18"/>
              </w:rPr>
              <w:t xml:space="preserve">. </w:t>
            </w:r>
          </w:p>
        </w:tc>
        <w:tc>
          <w:tcPr>
            <w:tcW w:w="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76C61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5CD3B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34F91089" w14:textId="77777777" w:rsidTr="00400DD4">
        <w:trPr>
          <w:trHeight w:val="296"/>
        </w:trPr>
        <w:tc>
          <w:tcPr>
            <w:tcW w:w="7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E42D" w14:textId="77777777" w:rsidR="005A364F" w:rsidRPr="00096834" w:rsidRDefault="005A364F" w:rsidP="005A364F">
            <w:pPr>
              <w:pStyle w:val="ListParagraph"/>
              <w:numPr>
                <w:ilvl w:val="0"/>
                <w:numId w:val="3"/>
              </w:numPr>
              <w:ind w:left="459" w:right="0"/>
              <w:rPr>
                <w:sz w:val="18"/>
                <w:szCs w:val="18"/>
              </w:rPr>
            </w:pPr>
            <w:r w:rsidRPr="00096834">
              <w:rPr>
                <w:sz w:val="18"/>
                <w:szCs w:val="18"/>
              </w:rPr>
              <w:t>Zlecenie płatności po dokonaniu potrącenia należności przekazane przez DZN zostało przyjęte do realizacji przez DF.</w:t>
            </w:r>
          </w:p>
        </w:tc>
        <w:tc>
          <w:tcPr>
            <w:tcW w:w="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73DA7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2F6B" w14:textId="77777777" w:rsidR="005A364F" w:rsidRPr="0059058B" w:rsidRDefault="005A364F" w:rsidP="00400DD4">
            <w:pPr>
              <w:rPr>
                <w:sz w:val="18"/>
                <w:szCs w:val="18"/>
              </w:rPr>
            </w:pPr>
          </w:p>
        </w:tc>
      </w:tr>
      <w:tr w:rsidR="005A364F" w:rsidRPr="0059058B" w14:paraId="7700CAA2" w14:textId="77777777" w:rsidTr="00400DD4">
        <w:trPr>
          <w:gridAfter w:val="1"/>
          <w:wAfter w:w="733" w:type="dxa"/>
          <w:trHeight w:val="340"/>
        </w:trPr>
        <w:tc>
          <w:tcPr>
            <w:tcW w:w="4785" w:type="dxa"/>
            <w:vAlign w:val="center"/>
          </w:tcPr>
          <w:p w14:paraId="51FC2A91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838" w:type="dxa"/>
            <w:gridSpan w:val="3"/>
          </w:tcPr>
          <w:p w14:paraId="51F9CB80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A364F" w:rsidRPr="0059058B" w14:paraId="56BFC59D" w14:textId="77777777" w:rsidTr="00400DD4">
        <w:trPr>
          <w:gridAfter w:val="1"/>
          <w:wAfter w:w="733" w:type="dxa"/>
        </w:trPr>
        <w:tc>
          <w:tcPr>
            <w:tcW w:w="4785" w:type="dxa"/>
            <w:vAlign w:val="bottom"/>
          </w:tcPr>
          <w:p w14:paraId="746AA096" w14:textId="77777777" w:rsidR="005A364F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 pracownika DF,</w:t>
            </w:r>
          </w:p>
          <w:p w14:paraId="399F7E86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</w:tc>
        <w:tc>
          <w:tcPr>
            <w:tcW w:w="3838" w:type="dxa"/>
            <w:gridSpan w:val="3"/>
          </w:tcPr>
          <w:p w14:paraId="36C5A10A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A364F" w:rsidRPr="0059058B" w14:paraId="73237657" w14:textId="77777777" w:rsidTr="00400DD4">
        <w:trPr>
          <w:gridAfter w:val="1"/>
          <w:wAfter w:w="733" w:type="dxa"/>
        </w:trPr>
        <w:tc>
          <w:tcPr>
            <w:tcW w:w="4785" w:type="dxa"/>
          </w:tcPr>
          <w:p w14:paraId="160CEEBB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 xml:space="preserve">data </w:t>
            </w:r>
          </w:p>
        </w:tc>
        <w:tc>
          <w:tcPr>
            <w:tcW w:w="3838" w:type="dxa"/>
            <w:gridSpan w:val="3"/>
          </w:tcPr>
          <w:p w14:paraId="092F357B" w14:textId="77777777" w:rsidR="005A364F" w:rsidRPr="0059058B" w:rsidRDefault="005A364F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</w:tbl>
    <w:p w14:paraId="3E119151" w14:textId="77777777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06B4DAF"/>
    <w:multiLevelType w:val="hybridMultilevel"/>
    <w:tmpl w:val="AE384CA0"/>
    <w:lvl w:ilvl="0" w:tplc="0415000F">
      <w:start w:val="1"/>
      <w:numFmt w:val="decimal"/>
      <w:lvlText w:val="%1."/>
      <w:lvlJc w:val="left"/>
      <w:pPr>
        <w:ind w:left="1046" w:hanging="360"/>
      </w:p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498C41BB"/>
    <w:multiLevelType w:val="hybridMultilevel"/>
    <w:tmpl w:val="B9986E8C"/>
    <w:lvl w:ilvl="0" w:tplc="4B3231D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0AC1E09"/>
    <w:multiLevelType w:val="hybridMultilevel"/>
    <w:tmpl w:val="DDA6C158"/>
    <w:lvl w:ilvl="0" w:tplc="4B3231D0">
      <w:start w:val="1"/>
      <w:numFmt w:val="bullet"/>
      <w:lvlText w:val=""/>
      <w:lvlJc w:val="left"/>
      <w:pPr>
        <w:ind w:left="14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64F"/>
    <w:rsid w:val="005A364F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131F"/>
  <w15:chartTrackingRefBased/>
  <w15:docId w15:val="{7E6A0942-2F5F-49A5-A43A-210B8961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5A364F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5A364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5A364F"/>
    <w:pPr>
      <w:numPr>
        <w:ilvl w:val="1"/>
        <w:numId w:val="1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5A364F"/>
    <w:pPr>
      <w:keepNext/>
      <w:numPr>
        <w:ilvl w:val="4"/>
        <w:numId w:val="1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5A36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5A364F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5A364F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5A364F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364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5A364F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5A364F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5A364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5A364F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5A364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5A364F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5A364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5A364F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5A3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0F04593-EAC7-4D21-B366-A2CC1F631175}"/>
</file>

<file path=customXml/itemProps2.xml><?xml version="1.0" encoding="utf-8"?>
<ds:datastoreItem xmlns:ds="http://schemas.openxmlformats.org/officeDocument/2006/customXml" ds:itemID="{FE9BFF23-29AF-4CF7-9BA9-B8344FE4DFBD}"/>
</file>

<file path=customXml/itemProps3.xml><?xml version="1.0" encoding="utf-8"?>
<ds:datastoreItem xmlns:ds="http://schemas.openxmlformats.org/officeDocument/2006/customXml" ds:itemID="{8480D8CA-0524-4E55-9E0F-3B8DC960BA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2022-10-13T13:58:00Z</dcterms:created>
  <dcterms:modified xsi:type="dcterms:W3CDTF">2022-10-13T13:59:00Z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